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602C7" w14:textId="6BD815C8" w:rsidR="00033383" w:rsidRPr="00D84172" w:rsidRDefault="00033383" w:rsidP="00D84172">
      <w:pPr>
        <w:pStyle w:val="Nessunaspaziatura"/>
      </w:pPr>
      <w:bookmarkStart w:id="0" w:name="_GoBack"/>
      <w:bookmarkEnd w:id="0"/>
      <w:r w:rsidRPr="00D84172">
        <w:t>ALLEGATO 1</w:t>
      </w:r>
    </w:p>
    <w:p w14:paraId="39420490" w14:textId="77777777" w:rsidR="00033383" w:rsidRPr="00D84172" w:rsidRDefault="00033383" w:rsidP="00D84172">
      <w:pPr>
        <w:pStyle w:val="Nessunaspaziatura"/>
        <w:rPr>
          <w:b/>
          <w:bCs/>
        </w:rPr>
      </w:pPr>
    </w:p>
    <w:p w14:paraId="41C2D78E" w14:textId="4A06B2E8" w:rsidR="00033383" w:rsidRPr="00D84172" w:rsidRDefault="00033383" w:rsidP="00D84172">
      <w:pPr>
        <w:pStyle w:val="Nessunaspaziatura"/>
        <w:rPr>
          <w:b/>
          <w:bCs/>
        </w:rPr>
      </w:pPr>
      <w:r w:rsidRPr="00D84172">
        <w:rPr>
          <w:b/>
          <w:bCs/>
        </w:rPr>
        <w:t>AVVISO PUBBLICO</w:t>
      </w:r>
    </w:p>
    <w:p w14:paraId="6B4141A6" w14:textId="3C7570C6" w:rsidR="00033383" w:rsidRPr="00D84172" w:rsidRDefault="00033383" w:rsidP="00D84172">
      <w:pPr>
        <w:pStyle w:val="Nessunaspaziatura"/>
        <w:rPr>
          <w:b/>
          <w:bCs/>
        </w:rPr>
      </w:pPr>
      <w:r w:rsidRPr="00D84172">
        <w:rPr>
          <w:b/>
          <w:bCs/>
        </w:rPr>
        <w:t>PER LA RACCOLTA DI MANIFESTAZIONE DI INTERESSE</w:t>
      </w:r>
    </w:p>
    <w:p w14:paraId="06BB1E2D" w14:textId="553627D6" w:rsidR="00033383" w:rsidRPr="00D84172" w:rsidRDefault="00033383" w:rsidP="00D84172">
      <w:pPr>
        <w:pStyle w:val="Nessunaspaziatura"/>
        <w:rPr>
          <w:b/>
          <w:bCs/>
        </w:rPr>
      </w:pPr>
      <w:r w:rsidRPr="00D84172">
        <w:rPr>
          <w:b/>
          <w:bCs/>
        </w:rPr>
        <w:t>FINALIZZATE ALLA RICERCA IN LOCAZIONE</w:t>
      </w:r>
    </w:p>
    <w:p w14:paraId="207DE59D" w14:textId="036ADA43" w:rsidR="00033383" w:rsidRPr="00D84172" w:rsidRDefault="00033383" w:rsidP="00D84172">
      <w:pPr>
        <w:pStyle w:val="Nessunaspaziatura"/>
        <w:rPr>
          <w:b/>
          <w:bCs/>
        </w:rPr>
      </w:pPr>
      <w:r w:rsidRPr="00D84172">
        <w:rPr>
          <w:b/>
          <w:bCs/>
        </w:rPr>
        <w:t>DI UN IMMOBILE DA ADIBIRE AD EDIFICIO SCOLASTICO</w:t>
      </w:r>
    </w:p>
    <w:p w14:paraId="0CA9DBB4" w14:textId="77777777" w:rsidR="00033383" w:rsidRPr="00D84172" w:rsidRDefault="00033383" w:rsidP="00D84172">
      <w:pPr>
        <w:pStyle w:val="Nessunaspaziatura"/>
        <w:rPr>
          <w:b/>
          <w:bCs/>
        </w:rPr>
      </w:pPr>
    </w:p>
    <w:p w14:paraId="7582D208" w14:textId="77777777" w:rsidR="00033383" w:rsidRPr="00D84172" w:rsidRDefault="00033383" w:rsidP="00D84172">
      <w:pPr>
        <w:pStyle w:val="Nessunaspaziatura"/>
        <w:rPr>
          <w:b/>
          <w:bCs/>
        </w:rPr>
      </w:pPr>
    </w:p>
    <w:p w14:paraId="0DC0D8A2" w14:textId="08A2DFF7" w:rsidR="00033383" w:rsidRPr="00D84172" w:rsidRDefault="00033383" w:rsidP="00D84172">
      <w:pPr>
        <w:pStyle w:val="Nessunaspaziatura"/>
        <w:ind w:left="5812"/>
        <w:rPr>
          <w:b/>
          <w:bCs/>
        </w:rPr>
      </w:pPr>
      <w:r w:rsidRPr="00D84172">
        <w:rPr>
          <w:b/>
          <w:bCs/>
        </w:rPr>
        <w:t>Spett.le Comune di Castell’Umberto</w:t>
      </w:r>
    </w:p>
    <w:p w14:paraId="450EB236" w14:textId="423296FC" w:rsidR="00033383" w:rsidRPr="00D84172" w:rsidRDefault="00033383" w:rsidP="00D84172">
      <w:pPr>
        <w:pStyle w:val="Nessunaspaziatura"/>
        <w:ind w:left="5812"/>
        <w:rPr>
          <w:b/>
          <w:bCs/>
        </w:rPr>
      </w:pPr>
      <w:r w:rsidRPr="00D84172">
        <w:rPr>
          <w:b/>
          <w:bCs/>
        </w:rPr>
        <w:t>Via Garibaldi, 27</w:t>
      </w:r>
    </w:p>
    <w:p w14:paraId="3CBE1114" w14:textId="28CCC959" w:rsidR="00033383" w:rsidRPr="00D84172" w:rsidRDefault="00033383" w:rsidP="00D84172">
      <w:pPr>
        <w:pStyle w:val="Nessunaspaziatura"/>
        <w:ind w:left="5812"/>
        <w:rPr>
          <w:b/>
          <w:bCs/>
        </w:rPr>
      </w:pPr>
      <w:r w:rsidRPr="00D84172">
        <w:rPr>
          <w:b/>
          <w:bCs/>
        </w:rPr>
        <w:t>98070 CASTELL’UMBERTO</w:t>
      </w:r>
    </w:p>
    <w:p w14:paraId="17205CDC" w14:textId="77777777" w:rsidR="00033383" w:rsidRPr="00D84172" w:rsidRDefault="00033383" w:rsidP="00D84172">
      <w:pPr>
        <w:pStyle w:val="Nessunaspaziatura"/>
      </w:pPr>
    </w:p>
    <w:p w14:paraId="22CDA1A7" w14:textId="3A320E6B" w:rsidR="00033383" w:rsidRPr="00D84172" w:rsidRDefault="00033383" w:rsidP="00D84172">
      <w:pPr>
        <w:pStyle w:val="Nessunaspaziatura"/>
        <w:jc w:val="center"/>
      </w:pPr>
      <w:r w:rsidRPr="00D84172">
        <w:t>DOMANDA DI PARTECIPAZIONE E DICHIARAZIONE SOSTITUTIVA</w:t>
      </w:r>
    </w:p>
    <w:p w14:paraId="56FA6299" w14:textId="3DB2B278" w:rsidR="00033383" w:rsidRPr="00D84172" w:rsidRDefault="00033383" w:rsidP="00D84172">
      <w:pPr>
        <w:pStyle w:val="Nessunaspaziatura"/>
        <w:jc w:val="center"/>
      </w:pPr>
      <w:r w:rsidRPr="00D84172">
        <w:t>Ai sensi degli art. 46 e 47 del D.P.R. 445/2000</w:t>
      </w:r>
    </w:p>
    <w:p w14:paraId="32B29903" w14:textId="77777777" w:rsidR="00033383" w:rsidRPr="00D84172" w:rsidRDefault="00033383" w:rsidP="00D84172">
      <w:pPr>
        <w:pStyle w:val="Nessunaspaziatura"/>
      </w:pPr>
    </w:p>
    <w:p w14:paraId="5A54BFDA" w14:textId="200C7AC2" w:rsidR="00A65975" w:rsidRPr="00D84172" w:rsidRDefault="00033383" w:rsidP="00D84172">
      <w:pPr>
        <w:pStyle w:val="Nessunaspaziatura"/>
      </w:pPr>
      <w:r w:rsidRPr="00D84172">
        <w:t>Il/la sottoscrit</w:t>
      </w:r>
      <w:r w:rsidR="00A65975" w:rsidRPr="00D84172">
        <w:t>t</w:t>
      </w:r>
      <w:r w:rsidRPr="00D84172">
        <w:t>a</w:t>
      </w:r>
      <w:r w:rsidR="00A65975" w:rsidRPr="00D84172">
        <w:t xml:space="preserve"> _______________________________________</w:t>
      </w:r>
      <w:r w:rsidR="00D84172">
        <w:t>_______</w:t>
      </w:r>
      <w:r w:rsidR="00A65975" w:rsidRPr="00D84172">
        <w:t>____________________________</w:t>
      </w:r>
    </w:p>
    <w:p w14:paraId="341E0B71" w14:textId="031B62D7" w:rsidR="00033383" w:rsidRPr="00D84172" w:rsidRDefault="00A65975" w:rsidP="00D84172">
      <w:pPr>
        <w:pStyle w:val="Nessunaspaziatura"/>
      </w:pPr>
      <w:proofErr w:type="spellStart"/>
      <w:r w:rsidRPr="00D84172">
        <w:t>Nat</w:t>
      </w:r>
      <w:proofErr w:type="spellEnd"/>
      <w:r w:rsidRPr="00D84172">
        <w:t>___ a ____________________________________________________</w:t>
      </w:r>
      <w:r w:rsidR="00D84172">
        <w:t>________</w:t>
      </w:r>
      <w:r w:rsidRPr="00D84172">
        <w:t>_</w:t>
      </w:r>
      <w:r w:rsidR="00D84172">
        <w:t xml:space="preserve"> </w:t>
      </w:r>
      <w:r w:rsidRPr="00D84172">
        <w:t>(</w:t>
      </w:r>
      <w:proofErr w:type="spellStart"/>
      <w:r w:rsidRPr="00D84172">
        <w:t>Prov</w:t>
      </w:r>
      <w:proofErr w:type="spellEnd"/>
      <w:r w:rsidRPr="00D84172">
        <w:t>. ____________)</w:t>
      </w:r>
    </w:p>
    <w:p w14:paraId="6EC7378F" w14:textId="6CB1A579" w:rsidR="00033383" w:rsidRPr="00D84172" w:rsidRDefault="00C20B48" w:rsidP="00D84172">
      <w:pPr>
        <w:pStyle w:val="Nessunaspaziatura"/>
      </w:pPr>
      <w:r w:rsidRPr="00D84172">
        <w:t xml:space="preserve">Il ____________________________, </w:t>
      </w:r>
      <w:r w:rsidR="00033383" w:rsidRPr="00D84172">
        <w:t xml:space="preserve">Codice Fiscale </w:t>
      </w:r>
      <w:r w:rsidR="00033383" w:rsidRPr="00D84172">
        <w:rPr>
          <w:color w:val="1F1F22"/>
        </w:rPr>
        <w:t xml:space="preserve">n. </w:t>
      </w:r>
      <w:r w:rsidRPr="00D84172">
        <w:t>___________________________________________</w:t>
      </w:r>
    </w:p>
    <w:p w14:paraId="3150E4FB" w14:textId="7C230911" w:rsidR="00C20B48" w:rsidRPr="00D84172" w:rsidRDefault="00C20B48" w:rsidP="00D84172">
      <w:pPr>
        <w:pStyle w:val="Nessunaspaziatura"/>
        <w:rPr>
          <w:color w:val="1F1F22"/>
        </w:rPr>
      </w:pPr>
      <w:r w:rsidRPr="00D84172">
        <w:t xml:space="preserve">Residente in </w:t>
      </w:r>
      <w:r w:rsidR="007F09BE" w:rsidRPr="00D84172">
        <w:t>_________________________________________________________</w:t>
      </w:r>
      <w:r w:rsidR="00D84172">
        <w:t>_</w:t>
      </w:r>
      <w:r w:rsidR="007F09BE" w:rsidRPr="00D84172">
        <w:t>_</w:t>
      </w:r>
      <w:r w:rsidR="00D84172">
        <w:t xml:space="preserve"> </w:t>
      </w:r>
      <w:r w:rsidR="007F09BE" w:rsidRPr="00D84172">
        <w:t>(Prov. ____________)</w:t>
      </w:r>
    </w:p>
    <w:p w14:paraId="1DD7A468" w14:textId="6EC99FDE" w:rsidR="00033383" w:rsidRPr="00D84172" w:rsidRDefault="007F09BE" w:rsidP="00D84172">
      <w:pPr>
        <w:pStyle w:val="Nessunaspaziatura"/>
      </w:pPr>
      <w:r w:rsidRPr="00D84172">
        <w:rPr>
          <w:color w:val="1F1F22"/>
        </w:rPr>
        <w:t xml:space="preserve">Via </w:t>
      </w:r>
      <w:r w:rsidRPr="00D84172">
        <w:t>__________________________________________________________________</w:t>
      </w:r>
      <w:r w:rsidR="00D84172">
        <w:t xml:space="preserve"> </w:t>
      </w:r>
      <w:r w:rsidRPr="00D84172">
        <w:t xml:space="preserve">n. </w:t>
      </w:r>
      <w:r w:rsidR="00D84172">
        <w:t>__</w:t>
      </w:r>
      <w:r w:rsidRPr="00D84172">
        <w:t>______________</w:t>
      </w:r>
    </w:p>
    <w:p w14:paraId="652F4828" w14:textId="7B7C8CC1" w:rsidR="007F09BE" w:rsidRPr="00D84172" w:rsidRDefault="007F09BE" w:rsidP="00D84172">
      <w:pPr>
        <w:pStyle w:val="Nessunaspaziatura"/>
        <w:rPr>
          <w:color w:val="1F1F22"/>
        </w:rPr>
      </w:pPr>
      <w:r w:rsidRPr="00D84172">
        <w:rPr>
          <w:color w:val="1F1F22"/>
        </w:rPr>
        <w:t xml:space="preserve">Tel. N. __________________________ </w:t>
      </w:r>
      <w:proofErr w:type="spellStart"/>
      <w:r w:rsidRPr="00D84172">
        <w:rPr>
          <w:color w:val="1F1F22"/>
        </w:rPr>
        <w:t>e.mail</w:t>
      </w:r>
      <w:proofErr w:type="spellEnd"/>
      <w:r w:rsidRPr="00D84172">
        <w:rPr>
          <w:color w:val="1F1F22"/>
        </w:rPr>
        <w:t xml:space="preserve"> ______________________________</w:t>
      </w:r>
      <w:r w:rsidR="00D84172">
        <w:rPr>
          <w:color w:val="1F1F22"/>
        </w:rPr>
        <w:t>____________________</w:t>
      </w:r>
    </w:p>
    <w:p w14:paraId="5C91C182" w14:textId="7846B763" w:rsidR="007F09BE" w:rsidRPr="00D84172" w:rsidRDefault="007F09BE" w:rsidP="00D84172">
      <w:pPr>
        <w:pStyle w:val="Nessunaspaziatura"/>
      </w:pPr>
      <w:r w:rsidRPr="00D84172">
        <w:rPr>
          <w:color w:val="1F1F22"/>
        </w:rPr>
        <w:t xml:space="preserve">P.E.C </w:t>
      </w:r>
      <w:r w:rsidRPr="00D84172">
        <w:t>______________________________________________________________</w:t>
      </w:r>
      <w:r w:rsidR="00D84172">
        <w:t>_____________________</w:t>
      </w:r>
    </w:p>
    <w:p w14:paraId="4E2150A0" w14:textId="4427D745" w:rsidR="007F09BE" w:rsidRPr="00D84172" w:rsidRDefault="007F09BE" w:rsidP="00D84172">
      <w:pPr>
        <w:pStyle w:val="Nessunaspaziatura"/>
        <w:rPr>
          <w:color w:val="1F1F22"/>
        </w:rPr>
      </w:pPr>
      <w:r w:rsidRPr="00D84172">
        <w:t>In qualità di</w:t>
      </w:r>
      <w:r w:rsidR="00D84172">
        <w:t xml:space="preserve"> </w:t>
      </w:r>
      <w:r w:rsidRPr="00D84172">
        <w:rPr>
          <w:color w:val="1F1F22"/>
        </w:rPr>
        <w:t>Persona fisica, proprietaria dell’immobile sito in ____________</w:t>
      </w:r>
      <w:r w:rsidR="00D84172">
        <w:rPr>
          <w:color w:val="1F1F22"/>
        </w:rPr>
        <w:t>_____________________</w:t>
      </w:r>
      <w:r w:rsidRPr="00D84172">
        <w:rPr>
          <w:color w:val="1F1F22"/>
        </w:rPr>
        <w:t>_____, via _____________________</w:t>
      </w:r>
      <w:r w:rsidR="00D84172">
        <w:rPr>
          <w:color w:val="1F1F22"/>
        </w:rPr>
        <w:t>__________________________________________</w:t>
      </w:r>
      <w:r w:rsidRPr="00D84172">
        <w:rPr>
          <w:color w:val="1F1F22"/>
        </w:rPr>
        <w:t>___ n._________________</w:t>
      </w:r>
    </w:p>
    <w:p w14:paraId="013BBF6C" w14:textId="7C70C13A" w:rsidR="007F09BE" w:rsidRPr="00D84172" w:rsidRDefault="007F09BE" w:rsidP="00D84172">
      <w:pPr>
        <w:pStyle w:val="Nessunaspaziatura"/>
        <w:rPr>
          <w:color w:val="1F1F22"/>
        </w:rPr>
      </w:pPr>
      <w:r w:rsidRPr="00D84172">
        <w:rPr>
          <w:color w:val="1F1F22"/>
        </w:rPr>
        <w:t>Oppure</w:t>
      </w:r>
    </w:p>
    <w:p w14:paraId="359DE027" w14:textId="476F8528" w:rsidR="007F09BE" w:rsidRPr="00D84172" w:rsidRDefault="007F09BE" w:rsidP="00D84172">
      <w:pPr>
        <w:pStyle w:val="Nessunaspaziatura"/>
        <w:rPr>
          <w:color w:val="1F1F22"/>
        </w:rPr>
      </w:pPr>
      <w:r w:rsidRPr="00D84172">
        <w:rPr>
          <w:color w:val="1F1F22"/>
        </w:rPr>
        <w:t>Legale rappresentante dell’impresa: _____</w:t>
      </w:r>
      <w:r w:rsidR="00D84172">
        <w:rPr>
          <w:color w:val="1F1F22"/>
        </w:rPr>
        <w:t>___________________________</w:t>
      </w:r>
      <w:r w:rsidRPr="00D84172">
        <w:rPr>
          <w:color w:val="1F1F22"/>
        </w:rPr>
        <w:t>__________________________</w:t>
      </w:r>
    </w:p>
    <w:p w14:paraId="49228DF3" w14:textId="5193A953" w:rsidR="007F09BE" w:rsidRPr="00D84172" w:rsidRDefault="007F09BE" w:rsidP="00D84172">
      <w:pPr>
        <w:pStyle w:val="Nessunaspaziatura"/>
      </w:pPr>
      <w:r w:rsidRPr="00D84172">
        <w:rPr>
          <w:color w:val="1F1F22"/>
        </w:rPr>
        <w:t xml:space="preserve">Sede legale in </w:t>
      </w:r>
      <w:r w:rsidRPr="00D84172">
        <w:t>___________________________________________________</w:t>
      </w:r>
      <w:r w:rsidR="00D84172">
        <w:t>______</w:t>
      </w:r>
      <w:r w:rsidRPr="00D84172">
        <w:t>_</w:t>
      </w:r>
      <w:r w:rsidR="00D84172">
        <w:t xml:space="preserve"> </w:t>
      </w:r>
      <w:r w:rsidRPr="00D84172">
        <w:t>(Prov. ____________)</w:t>
      </w:r>
    </w:p>
    <w:p w14:paraId="1271124C" w14:textId="5C577329" w:rsidR="007F09BE" w:rsidRPr="00D84172" w:rsidRDefault="007F09BE" w:rsidP="00D84172">
      <w:pPr>
        <w:pStyle w:val="Nessunaspaziatura"/>
        <w:rPr>
          <w:color w:val="1F1F22"/>
        </w:rPr>
      </w:pPr>
      <w:r w:rsidRPr="00D84172">
        <w:t>CAP _____________ via ____________________________________________________________________</w:t>
      </w:r>
    </w:p>
    <w:p w14:paraId="4C9EF747" w14:textId="0C91E867" w:rsidR="007F09BE" w:rsidRPr="00D84172" w:rsidRDefault="007F09BE" w:rsidP="00D84172">
      <w:pPr>
        <w:pStyle w:val="Nessunaspaziatura"/>
        <w:rPr>
          <w:color w:val="1F1F22"/>
        </w:rPr>
      </w:pPr>
      <w:r w:rsidRPr="00D84172">
        <w:rPr>
          <w:color w:val="1F1F22"/>
        </w:rPr>
        <w:t>Codice Fiscale n. ____________________________ P.IVA n. ______________________________________</w:t>
      </w:r>
    </w:p>
    <w:p w14:paraId="74CAF7EE" w14:textId="034329B2" w:rsidR="00033383" w:rsidRPr="00D84172" w:rsidRDefault="00033383" w:rsidP="00D84172">
      <w:pPr>
        <w:pStyle w:val="Nessunaspaziatura"/>
        <w:rPr>
          <w:color w:val="1F1F22"/>
        </w:rPr>
      </w:pPr>
      <w:r w:rsidRPr="00D84172">
        <w:rPr>
          <w:color w:val="1F1F22"/>
        </w:rPr>
        <w:t xml:space="preserve">iscritta </w:t>
      </w:r>
      <w:r w:rsidRPr="00D84172">
        <w:t xml:space="preserve">al Registro delle </w:t>
      </w:r>
      <w:r w:rsidRPr="00D84172">
        <w:rPr>
          <w:color w:val="1F1F22"/>
        </w:rPr>
        <w:t xml:space="preserve">Imprese </w:t>
      </w:r>
      <w:r w:rsidRPr="00D84172">
        <w:t xml:space="preserve">della competente e.e.LA.A. di </w:t>
      </w:r>
      <w:r w:rsidR="007F09BE" w:rsidRPr="00D84172">
        <w:rPr>
          <w:color w:val="555555"/>
        </w:rPr>
        <w:t>_____________________________________</w:t>
      </w:r>
    </w:p>
    <w:p w14:paraId="2996509C" w14:textId="55D20173" w:rsidR="00033383" w:rsidRPr="00D84172" w:rsidRDefault="00033383" w:rsidP="00D84172">
      <w:pPr>
        <w:pStyle w:val="Nessunaspaziatura"/>
      </w:pPr>
      <w:proofErr w:type="gramStart"/>
      <w:r w:rsidRPr="00D84172">
        <w:t>titolare</w:t>
      </w:r>
      <w:proofErr w:type="gramEnd"/>
      <w:r w:rsidRPr="00D84172">
        <w:t xml:space="preserve"> dell'immobile sito dell'immobile sito </w:t>
      </w:r>
      <w:r w:rsidR="007F09BE" w:rsidRPr="00D84172">
        <w:rPr>
          <w:color w:val="1F1F22"/>
        </w:rPr>
        <w:t>___________________________</w:t>
      </w:r>
      <w:r w:rsidR="00D84172">
        <w:rPr>
          <w:color w:val="1F1F22"/>
        </w:rPr>
        <w:t>______</w:t>
      </w:r>
      <w:r w:rsidR="007F09BE" w:rsidRPr="00D84172">
        <w:rPr>
          <w:color w:val="1F1F22"/>
        </w:rPr>
        <w:t>____</w:t>
      </w:r>
      <w:r w:rsidRPr="00D84172">
        <w:t xml:space="preserve"> ( </w:t>
      </w:r>
      <w:r w:rsidRPr="00D84172">
        <w:rPr>
          <w:color w:val="1F1F22"/>
        </w:rPr>
        <w:t>Prov._</w:t>
      </w:r>
      <w:r w:rsidR="007F09BE" w:rsidRPr="00D84172">
        <w:rPr>
          <w:color w:val="1F1F22"/>
        </w:rPr>
        <w:t>______</w:t>
      </w:r>
      <w:r w:rsidRPr="00D84172">
        <w:rPr>
          <w:color w:val="1F1F22"/>
        </w:rPr>
        <w:t xml:space="preserve">), </w:t>
      </w:r>
      <w:r w:rsidRPr="00D84172">
        <w:t xml:space="preserve">via </w:t>
      </w:r>
      <w:r w:rsidR="007F09BE" w:rsidRPr="00D84172">
        <w:rPr>
          <w:color w:val="1F1F22"/>
        </w:rPr>
        <w:t>___________</w:t>
      </w:r>
      <w:r w:rsidR="00D84172">
        <w:rPr>
          <w:color w:val="1F1F22"/>
        </w:rPr>
        <w:t>_________________________________</w:t>
      </w:r>
      <w:r w:rsidR="007F09BE" w:rsidRPr="00D84172">
        <w:rPr>
          <w:color w:val="1F1F22"/>
        </w:rPr>
        <w:t>____________________ n.___________________</w:t>
      </w:r>
    </w:p>
    <w:p w14:paraId="443D1558" w14:textId="77777777" w:rsidR="007F09BE" w:rsidRPr="00D84172" w:rsidRDefault="007F09BE" w:rsidP="00D84172">
      <w:pPr>
        <w:pStyle w:val="Nessunaspaziatura"/>
      </w:pPr>
    </w:p>
    <w:p w14:paraId="268A65D1" w14:textId="2DE84F75" w:rsidR="00033383" w:rsidRPr="00D84172" w:rsidRDefault="00033383" w:rsidP="00D84172">
      <w:pPr>
        <w:pStyle w:val="Nessunaspaziatura"/>
        <w:jc w:val="both"/>
      </w:pPr>
      <w:r w:rsidRPr="00D84172">
        <w:t xml:space="preserve">Ai sensi degli artt. 46 e 47 del DPR 28.12.200 n. 445, consapevole della decadenza dai benefici e delle sanzioni penali previste per i casi di falsità in atti, di dichiarazioni mendaci o contenente dati non più rispondenti a verità, così come stabilito dagli artt. 75 e 76 del D.P.R. n. 445/2000 </w:t>
      </w:r>
    </w:p>
    <w:p w14:paraId="3125EE0B" w14:textId="77777777" w:rsidR="007F09BE" w:rsidRPr="00D84172" w:rsidRDefault="007F09BE" w:rsidP="00D84172">
      <w:pPr>
        <w:pStyle w:val="Nessunaspaziatura"/>
        <w:jc w:val="both"/>
      </w:pPr>
    </w:p>
    <w:p w14:paraId="2670D2BA" w14:textId="748E6B45" w:rsidR="00033383" w:rsidRPr="00D84172" w:rsidRDefault="00033383" w:rsidP="00D84172">
      <w:pPr>
        <w:pStyle w:val="Nessunaspaziatura"/>
        <w:jc w:val="center"/>
        <w:rPr>
          <w:b/>
          <w:bCs/>
        </w:rPr>
      </w:pPr>
      <w:r w:rsidRPr="00D84172">
        <w:rPr>
          <w:b/>
          <w:bCs/>
        </w:rPr>
        <w:t>MANIFESTA IL PROPRIO INTERESSE</w:t>
      </w:r>
    </w:p>
    <w:p w14:paraId="402EEFD3" w14:textId="77777777" w:rsidR="007F09BE" w:rsidRPr="00D84172" w:rsidRDefault="007F09BE" w:rsidP="00D84172">
      <w:pPr>
        <w:pStyle w:val="Nessunaspaziatura"/>
      </w:pPr>
    </w:p>
    <w:p w14:paraId="5150EE34" w14:textId="60E40033" w:rsidR="00033383" w:rsidRPr="00D84172" w:rsidRDefault="00033383" w:rsidP="00D84172">
      <w:pPr>
        <w:pStyle w:val="Nessunaspaziatura"/>
      </w:pPr>
      <w:proofErr w:type="gramStart"/>
      <w:r w:rsidRPr="00D84172">
        <w:t>a</w:t>
      </w:r>
      <w:proofErr w:type="gramEnd"/>
      <w:r w:rsidRPr="00D84172">
        <w:t xml:space="preserve"> dare in locazione passiva i locali siti in </w:t>
      </w:r>
      <w:r w:rsidR="007F09BE" w:rsidRPr="00D84172">
        <w:t>Castell’Umberto</w:t>
      </w:r>
      <w:r w:rsidRPr="00D84172">
        <w:t xml:space="preserve"> alla via n</w:t>
      </w:r>
      <w:r w:rsidR="007F09BE" w:rsidRPr="00D84172">
        <w:t xml:space="preserve"> </w:t>
      </w:r>
      <w:r w:rsidR="007F09BE" w:rsidRPr="00D84172">
        <w:rPr>
          <w:color w:val="555555"/>
        </w:rPr>
        <w:t xml:space="preserve">__________________________________ </w:t>
      </w:r>
      <w:r w:rsidRPr="00D84172">
        <w:t xml:space="preserve">censiti in Catasto al foglio di mappa n. </w:t>
      </w:r>
      <w:r w:rsidR="007F09BE" w:rsidRPr="00D84172">
        <w:rPr>
          <w:color w:val="1F1F22"/>
        </w:rPr>
        <w:t>_____</w:t>
      </w:r>
      <w:r w:rsidR="00D84172">
        <w:rPr>
          <w:color w:val="1F1F22"/>
        </w:rPr>
        <w:t>_______</w:t>
      </w:r>
      <w:r w:rsidR="007F09BE" w:rsidRPr="00D84172">
        <w:rPr>
          <w:color w:val="1F1F22"/>
        </w:rPr>
        <w:t xml:space="preserve">____ </w:t>
      </w:r>
      <w:r w:rsidRPr="00D84172">
        <w:t>, particella n.</w:t>
      </w:r>
      <w:r w:rsidR="007F09BE" w:rsidRPr="00D84172">
        <w:t xml:space="preserve"> </w:t>
      </w:r>
      <w:r w:rsidR="007F09BE" w:rsidRPr="00D84172">
        <w:rPr>
          <w:color w:val="1F1F22"/>
        </w:rPr>
        <w:t>__</w:t>
      </w:r>
      <w:r w:rsidR="00D84172">
        <w:rPr>
          <w:color w:val="1F1F22"/>
        </w:rPr>
        <w:t>______</w:t>
      </w:r>
      <w:r w:rsidR="007F09BE" w:rsidRPr="00D84172">
        <w:rPr>
          <w:color w:val="1F1F22"/>
        </w:rPr>
        <w:t>_______</w:t>
      </w:r>
      <w:r w:rsidRPr="00D84172">
        <w:t xml:space="preserve"> , sub. </w:t>
      </w:r>
      <w:r w:rsidR="007F09BE" w:rsidRPr="00D84172">
        <w:rPr>
          <w:color w:val="1F1F22"/>
        </w:rPr>
        <w:t>_________</w:t>
      </w:r>
    </w:p>
    <w:p w14:paraId="0DFC471C" w14:textId="77777777" w:rsidR="007F09BE" w:rsidRPr="00D84172" w:rsidRDefault="007F09BE" w:rsidP="00D84172">
      <w:pPr>
        <w:pStyle w:val="Nessunaspaziatura"/>
      </w:pPr>
    </w:p>
    <w:p w14:paraId="28CF296B" w14:textId="25E89898" w:rsidR="00033383" w:rsidRPr="00D84172" w:rsidRDefault="00033383" w:rsidP="00D84172">
      <w:pPr>
        <w:pStyle w:val="Nessunaspaziatura"/>
        <w:jc w:val="center"/>
        <w:rPr>
          <w:b/>
          <w:bCs/>
        </w:rPr>
      </w:pPr>
      <w:r w:rsidRPr="00D84172">
        <w:rPr>
          <w:b/>
          <w:bCs/>
        </w:rPr>
        <w:t>DICHIARA</w:t>
      </w:r>
    </w:p>
    <w:p w14:paraId="24E2B7B5" w14:textId="77777777" w:rsidR="007F09BE" w:rsidRPr="00D84172" w:rsidRDefault="007F09BE" w:rsidP="00D84172">
      <w:pPr>
        <w:pStyle w:val="Nessunaspaziatura"/>
      </w:pPr>
    </w:p>
    <w:p w14:paraId="2E74B042" w14:textId="02C36E6C" w:rsidR="00033383" w:rsidRPr="00D84172" w:rsidRDefault="00033383" w:rsidP="00340008">
      <w:pPr>
        <w:pStyle w:val="Nessunaspaziatura"/>
        <w:numPr>
          <w:ilvl w:val="0"/>
          <w:numId w:val="6"/>
        </w:numPr>
        <w:jc w:val="both"/>
      </w:pPr>
      <w:r w:rsidRPr="00D84172">
        <w:t xml:space="preserve">di aver preso visione del contenuto dell'avviso pubblico per la presentazione di manifestazione di interesse in tutte le sue parti e di conoscere ed accettare integralmente e senza obiezione alcuna, tutte le clausole e le condizioni ivi riportate e, in particolare, di essere consapevole che il carattere del procedimento di cui all'avviso è puramente ricognitivo e non costituisce obbligo per l'Ente. </w:t>
      </w:r>
    </w:p>
    <w:p w14:paraId="4D9AAB44" w14:textId="39AFB189" w:rsidR="00033383" w:rsidRPr="00D84172" w:rsidRDefault="00033383" w:rsidP="00340008">
      <w:pPr>
        <w:pStyle w:val="Nessunaspaziatura"/>
        <w:numPr>
          <w:ilvl w:val="0"/>
          <w:numId w:val="6"/>
        </w:numPr>
        <w:jc w:val="both"/>
      </w:pPr>
      <w:r w:rsidRPr="00D84172">
        <w:t xml:space="preserve">che l'immobile sarà consegnato dotato di tutti i requisiti richiesti dalle normative tecniche vigenti in materia di edilizia scolastica, impianti tecnologici, barriere architettoniche, sicurezza dei luoghi di lavoro, antincendio, ecc. </w:t>
      </w:r>
    </w:p>
    <w:p w14:paraId="41A940FF" w14:textId="243AB128" w:rsidR="00033383" w:rsidRPr="00D84172" w:rsidRDefault="00033383" w:rsidP="00340008">
      <w:pPr>
        <w:pStyle w:val="Nessunaspaziatura"/>
        <w:numPr>
          <w:ilvl w:val="0"/>
          <w:numId w:val="6"/>
        </w:numPr>
        <w:jc w:val="both"/>
      </w:pPr>
      <w:r w:rsidRPr="00D84172">
        <w:t xml:space="preserve">che l'immobile verrà consegnato completamente agibile e funzionante in ogni sua parte, anche per quanto riguarda le utenze e i servizi, quali a </w:t>
      </w:r>
      <w:r w:rsidRPr="00D84172">
        <w:rPr>
          <w:color w:val="1F1F22"/>
        </w:rPr>
        <w:t xml:space="preserve">titolo </w:t>
      </w:r>
      <w:r w:rsidRPr="00D84172">
        <w:t xml:space="preserve">di esempio, alimentazioni elettriche e telefoniche e di </w:t>
      </w:r>
      <w:r w:rsidRPr="00D84172">
        <w:rPr>
          <w:color w:val="1F1F22"/>
        </w:rPr>
        <w:t xml:space="preserve">traffico </w:t>
      </w:r>
      <w:r w:rsidRPr="00D84172">
        <w:t xml:space="preserve">dati; </w:t>
      </w:r>
    </w:p>
    <w:p w14:paraId="152F42B1" w14:textId="763B30B0" w:rsidR="00033383" w:rsidRPr="00D84172" w:rsidRDefault="00033383" w:rsidP="00340008">
      <w:pPr>
        <w:pStyle w:val="Nessunaspaziatura"/>
        <w:numPr>
          <w:ilvl w:val="0"/>
          <w:numId w:val="6"/>
        </w:numPr>
        <w:jc w:val="both"/>
        <w:rPr>
          <w:color w:val="24242A"/>
        </w:rPr>
      </w:pPr>
      <w:r w:rsidRPr="00D84172">
        <w:t xml:space="preserve">che </w:t>
      </w:r>
      <w:r w:rsidRPr="00D84172">
        <w:rPr>
          <w:color w:val="1F1F22"/>
        </w:rPr>
        <w:t xml:space="preserve">l'immobile </w:t>
      </w:r>
      <w:r w:rsidRPr="00D84172">
        <w:t xml:space="preserve">non è ancora rispondente ai </w:t>
      </w:r>
      <w:r w:rsidRPr="00D84172">
        <w:rPr>
          <w:color w:val="1F1F22"/>
        </w:rPr>
        <w:t xml:space="preserve">requisiti </w:t>
      </w:r>
      <w:r w:rsidRPr="00D84172">
        <w:t xml:space="preserve">tecnici e funzionali di cui ai punti 4 e 5 dell’avviso. Per </w:t>
      </w:r>
      <w:r w:rsidRPr="00D84172">
        <w:rPr>
          <w:color w:val="1F1F22"/>
        </w:rPr>
        <w:t xml:space="preserve">l'adeguamento </w:t>
      </w:r>
      <w:r w:rsidRPr="00D84172">
        <w:t xml:space="preserve">ad essi il sottoscritto si </w:t>
      </w:r>
      <w:r w:rsidRPr="00D84172">
        <w:rPr>
          <w:color w:val="1F1F22"/>
        </w:rPr>
        <w:t xml:space="preserve">impegna </w:t>
      </w:r>
      <w:r w:rsidRPr="00D84172">
        <w:t xml:space="preserve">a realizzare, a propria cura e spese, </w:t>
      </w:r>
      <w:r w:rsidRPr="00D84172">
        <w:rPr>
          <w:color w:val="1F1F22"/>
        </w:rPr>
        <w:t xml:space="preserve">le </w:t>
      </w:r>
      <w:r w:rsidRPr="00D84172">
        <w:t xml:space="preserve">opere </w:t>
      </w:r>
      <w:r w:rsidRPr="00D84172">
        <w:lastRenderedPageBreak/>
        <w:t xml:space="preserve">necessarie a </w:t>
      </w:r>
      <w:r w:rsidRPr="00D84172">
        <w:rPr>
          <w:color w:val="1F1F22"/>
        </w:rPr>
        <w:t xml:space="preserve">rendere l'immobile </w:t>
      </w:r>
      <w:r w:rsidRPr="00D84172">
        <w:t xml:space="preserve">conforme alle disposizioni di legge e ai </w:t>
      </w:r>
      <w:r w:rsidRPr="00D84172">
        <w:rPr>
          <w:color w:val="1F1F22"/>
        </w:rPr>
        <w:t xml:space="preserve">requisiti </w:t>
      </w:r>
      <w:r w:rsidRPr="00D84172">
        <w:t xml:space="preserve">richiesti. </w:t>
      </w:r>
      <w:r w:rsidRPr="00D84172">
        <w:rPr>
          <w:color w:val="1F1F22"/>
        </w:rPr>
        <w:t xml:space="preserve">I </w:t>
      </w:r>
      <w:r w:rsidRPr="00D84172">
        <w:t xml:space="preserve">lavori dovranno essere ultimati almeno </w:t>
      </w:r>
      <w:r w:rsidRPr="00D84172">
        <w:rPr>
          <w:color w:val="1F1F22"/>
        </w:rPr>
        <w:t xml:space="preserve">10 </w:t>
      </w:r>
      <w:r w:rsidRPr="00D84172">
        <w:t xml:space="preserve">gg. prima dell'inizio dell’a.s. 2021/2022. A </w:t>
      </w:r>
      <w:r w:rsidRPr="00D84172">
        <w:rPr>
          <w:color w:val="1F1F22"/>
        </w:rPr>
        <w:t xml:space="preserve">tal fine </w:t>
      </w:r>
      <w:r w:rsidRPr="00D84172">
        <w:t xml:space="preserve">si allegano </w:t>
      </w:r>
      <w:r w:rsidRPr="00D84172">
        <w:rPr>
          <w:color w:val="1F1F22"/>
        </w:rPr>
        <w:t xml:space="preserve">progetto di </w:t>
      </w:r>
      <w:r w:rsidRPr="00D84172">
        <w:t xml:space="preserve">adeguamento alle </w:t>
      </w:r>
      <w:r w:rsidRPr="00D84172">
        <w:rPr>
          <w:color w:val="1F1F22"/>
        </w:rPr>
        <w:t xml:space="preserve">norme </w:t>
      </w:r>
      <w:r w:rsidRPr="00D84172">
        <w:t xml:space="preserve">ed ai </w:t>
      </w:r>
      <w:r w:rsidRPr="00D84172">
        <w:rPr>
          <w:color w:val="1F1F22"/>
        </w:rPr>
        <w:t>regolamenti vigenti,</w:t>
      </w:r>
      <w:r w:rsidR="007F09BE" w:rsidRPr="00D84172">
        <w:rPr>
          <w:color w:val="1F1F22"/>
        </w:rPr>
        <w:t xml:space="preserve"> </w:t>
      </w:r>
      <w:r w:rsidRPr="00D84172">
        <w:rPr>
          <w:color w:val="24242A"/>
        </w:rPr>
        <w:t xml:space="preserve">nonché </w:t>
      </w:r>
      <w:r w:rsidRPr="00D84172">
        <w:rPr>
          <w:color w:val="39393B"/>
        </w:rPr>
        <w:t xml:space="preserve">ai </w:t>
      </w:r>
      <w:r w:rsidRPr="00D84172">
        <w:rPr>
          <w:color w:val="24242A"/>
        </w:rPr>
        <w:t xml:space="preserve">requisiti di cui all'avviso e relativo cronoprogramma </w:t>
      </w:r>
      <w:r w:rsidRPr="00D84172">
        <w:rPr>
          <w:color w:val="39393B"/>
        </w:rPr>
        <w:t xml:space="preserve">dei </w:t>
      </w:r>
      <w:r w:rsidRPr="00D84172">
        <w:rPr>
          <w:color w:val="24242A"/>
        </w:rPr>
        <w:t xml:space="preserve">lavori (da dichiarare solo </w:t>
      </w:r>
      <w:r w:rsidRPr="00D84172">
        <w:rPr>
          <w:color w:val="39393B"/>
        </w:rPr>
        <w:t xml:space="preserve">se </w:t>
      </w:r>
      <w:r w:rsidRPr="00D84172">
        <w:rPr>
          <w:color w:val="24242A"/>
        </w:rPr>
        <w:t xml:space="preserve">l'immobile proposto deve essere adeguato </w:t>
      </w:r>
      <w:r w:rsidRPr="00D84172">
        <w:rPr>
          <w:color w:val="39393B"/>
        </w:rPr>
        <w:t xml:space="preserve">alle </w:t>
      </w:r>
      <w:r w:rsidRPr="00D84172">
        <w:rPr>
          <w:color w:val="24242A"/>
        </w:rPr>
        <w:t xml:space="preserve">richieste dell’avviso); </w:t>
      </w:r>
    </w:p>
    <w:p w14:paraId="511E41CA" w14:textId="128EE1A5" w:rsidR="00033383" w:rsidRPr="00D84172" w:rsidRDefault="00033383" w:rsidP="00340008">
      <w:pPr>
        <w:pStyle w:val="Nessunaspaziatura"/>
        <w:numPr>
          <w:ilvl w:val="0"/>
          <w:numId w:val="6"/>
        </w:numPr>
        <w:jc w:val="both"/>
        <w:rPr>
          <w:color w:val="39393B"/>
        </w:rPr>
      </w:pPr>
      <w:r w:rsidRPr="00D84172">
        <w:rPr>
          <w:color w:val="39393B"/>
        </w:rPr>
        <w:t xml:space="preserve">che </w:t>
      </w:r>
      <w:r w:rsidRPr="00D84172">
        <w:rPr>
          <w:color w:val="24242A"/>
        </w:rPr>
        <w:t xml:space="preserve">l'immobile </w:t>
      </w:r>
      <w:r w:rsidRPr="00D84172">
        <w:rPr>
          <w:color w:val="39393B"/>
        </w:rPr>
        <w:t xml:space="preserve">proposto si presenta così come risultante da apposita planimetria allegata alla </w:t>
      </w:r>
      <w:r w:rsidRPr="00D84172">
        <w:rPr>
          <w:color w:val="24242A"/>
        </w:rPr>
        <w:t xml:space="preserve">relazione </w:t>
      </w:r>
      <w:r w:rsidRPr="00D84172">
        <w:rPr>
          <w:color w:val="39393B"/>
        </w:rPr>
        <w:t xml:space="preserve">tecnica; </w:t>
      </w:r>
    </w:p>
    <w:p w14:paraId="10CEB2C9" w14:textId="0E732B9F" w:rsidR="00033383" w:rsidRPr="00D84172" w:rsidRDefault="00033383" w:rsidP="00340008">
      <w:pPr>
        <w:pStyle w:val="Nessunaspaziatura"/>
        <w:numPr>
          <w:ilvl w:val="0"/>
          <w:numId w:val="6"/>
        </w:numPr>
        <w:jc w:val="both"/>
        <w:rPr>
          <w:color w:val="24242A"/>
        </w:rPr>
      </w:pPr>
      <w:r w:rsidRPr="00D84172">
        <w:rPr>
          <w:color w:val="39393B"/>
        </w:rPr>
        <w:t xml:space="preserve">che </w:t>
      </w:r>
      <w:r w:rsidRPr="00D84172">
        <w:rPr>
          <w:color w:val="24242A"/>
        </w:rPr>
        <w:t xml:space="preserve">la </w:t>
      </w:r>
      <w:r w:rsidRPr="00D84172">
        <w:rPr>
          <w:color w:val="39393B"/>
        </w:rPr>
        <w:t xml:space="preserve">destinazione urbanistica dell'immobile è compatibile con l'uso </w:t>
      </w:r>
      <w:r w:rsidRPr="00D84172">
        <w:rPr>
          <w:color w:val="24242A"/>
        </w:rPr>
        <w:t xml:space="preserve">per </w:t>
      </w:r>
      <w:r w:rsidRPr="00D84172">
        <w:rPr>
          <w:color w:val="39393B"/>
        </w:rPr>
        <w:t xml:space="preserve">cui è </w:t>
      </w:r>
      <w:r w:rsidRPr="00D84172">
        <w:rPr>
          <w:color w:val="24242A"/>
        </w:rPr>
        <w:t xml:space="preserve">proposto; </w:t>
      </w:r>
    </w:p>
    <w:p w14:paraId="66CE4CB0" w14:textId="77777777" w:rsidR="00F5225E" w:rsidRPr="00D84172" w:rsidRDefault="00033383" w:rsidP="00340008">
      <w:pPr>
        <w:pStyle w:val="Nessunaspaziatura"/>
        <w:numPr>
          <w:ilvl w:val="0"/>
          <w:numId w:val="6"/>
        </w:numPr>
        <w:jc w:val="both"/>
        <w:rPr>
          <w:color w:val="575757"/>
        </w:rPr>
      </w:pPr>
      <w:r w:rsidRPr="00D84172">
        <w:rPr>
          <w:color w:val="24242A"/>
        </w:rPr>
        <w:t xml:space="preserve">di </w:t>
      </w:r>
      <w:r w:rsidRPr="00D84172">
        <w:rPr>
          <w:color w:val="39393B"/>
        </w:rPr>
        <w:t xml:space="preserve">autorizzare il comune di </w:t>
      </w:r>
      <w:r w:rsidR="00010F24" w:rsidRPr="00D84172">
        <w:rPr>
          <w:color w:val="39393B"/>
        </w:rPr>
        <w:t>Castell’Umberto</w:t>
      </w:r>
      <w:r w:rsidRPr="00D84172">
        <w:rPr>
          <w:color w:val="39393B"/>
        </w:rPr>
        <w:t xml:space="preserve"> ad effettuare ogni comunicazione al seguente </w:t>
      </w:r>
      <w:r w:rsidRPr="00D84172">
        <w:rPr>
          <w:color w:val="24242A"/>
        </w:rPr>
        <w:t xml:space="preserve">indirizzo </w:t>
      </w:r>
      <w:r w:rsidRPr="00D84172">
        <w:rPr>
          <w:color w:val="39393B"/>
        </w:rPr>
        <w:t xml:space="preserve">di posta elettronica certificata (PEC): </w:t>
      </w:r>
      <w:r w:rsidR="00F5225E" w:rsidRPr="00D84172">
        <w:rPr>
          <w:color w:val="39393B"/>
        </w:rPr>
        <w:t>___________________________________________________</w:t>
      </w:r>
    </w:p>
    <w:p w14:paraId="144D9E2C" w14:textId="77777777" w:rsidR="00F5225E" w:rsidRPr="00D84172" w:rsidRDefault="00033383" w:rsidP="00340008">
      <w:pPr>
        <w:pStyle w:val="Nessunaspaziatura"/>
        <w:numPr>
          <w:ilvl w:val="0"/>
          <w:numId w:val="6"/>
        </w:numPr>
        <w:jc w:val="both"/>
        <w:rPr>
          <w:color w:val="39393B"/>
        </w:rPr>
      </w:pPr>
      <w:r w:rsidRPr="00D84172">
        <w:rPr>
          <w:color w:val="39393B"/>
        </w:rPr>
        <w:t xml:space="preserve">di impegnarsi a consentire sopralluoghi </w:t>
      </w:r>
      <w:r w:rsidRPr="00D84172">
        <w:rPr>
          <w:color w:val="24242A"/>
        </w:rPr>
        <w:t xml:space="preserve">nel </w:t>
      </w:r>
      <w:r w:rsidRPr="00D84172">
        <w:rPr>
          <w:color w:val="39393B"/>
        </w:rPr>
        <w:t>corso dello svolgimento della procedura di valutazione dell</w:t>
      </w:r>
      <w:r w:rsidRPr="00D84172">
        <w:rPr>
          <w:color w:val="575757"/>
        </w:rPr>
        <w:t>'</w:t>
      </w:r>
      <w:r w:rsidRPr="00D84172">
        <w:rPr>
          <w:color w:val="24242A"/>
        </w:rPr>
        <w:t>immobile</w:t>
      </w:r>
      <w:r w:rsidRPr="00D84172">
        <w:rPr>
          <w:color w:val="575757"/>
        </w:rPr>
        <w:t xml:space="preserve">; </w:t>
      </w:r>
    </w:p>
    <w:p w14:paraId="6C0CD1B9" w14:textId="77777777" w:rsidR="00F5225E" w:rsidRPr="00D84172" w:rsidRDefault="00033383" w:rsidP="00340008">
      <w:pPr>
        <w:pStyle w:val="Nessunaspaziatura"/>
        <w:numPr>
          <w:ilvl w:val="0"/>
          <w:numId w:val="6"/>
        </w:numPr>
        <w:jc w:val="both"/>
        <w:rPr>
          <w:color w:val="39393B"/>
        </w:rPr>
      </w:pPr>
      <w:r w:rsidRPr="00D84172">
        <w:rPr>
          <w:color w:val="24242A"/>
        </w:rPr>
        <w:t xml:space="preserve">di acconsentire </w:t>
      </w:r>
      <w:r w:rsidRPr="00D84172">
        <w:rPr>
          <w:color w:val="39393B"/>
        </w:rPr>
        <w:t xml:space="preserve">al trattamento </w:t>
      </w:r>
      <w:r w:rsidRPr="00D84172">
        <w:rPr>
          <w:color w:val="24242A"/>
        </w:rPr>
        <w:t xml:space="preserve">dei </w:t>
      </w:r>
      <w:r w:rsidRPr="00D84172">
        <w:rPr>
          <w:color w:val="39393B"/>
        </w:rPr>
        <w:t xml:space="preserve">dati forniti, ai sensi e </w:t>
      </w:r>
      <w:r w:rsidRPr="00D84172">
        <w:rPr>
          <w:color w:val="24242A"/>
        </w:rPr>
        <w:t xml:space="preserve">per </w:t>
      </w:r>
      <w:r w:rsidRPr="00D84172">
        <w:rPr>
          <w:color w:val="39393B"/>
        </w:rPr>
        <w:t xml:space="preserve">gli effetti </w:t>
      </w:r>
      <w:r w:rsidRPr="00D84172">
        <w:rPr>
          <w:color w:val="24242A"/>
        </w:rPr>
        <w:t xml:space="preserve">del </w:t>
      </w:r>
      <w:r w:rsidRPr="00D84172">
        <w:rPr>
          <w:color w:val="39393B"/>
        </w:rPr>
        <w:t xml:space="preserve">D.Lgs. n. </w:t>
      </w:r>
      <w:r w:rsidRPr="00D84172">
        <w:rPr>
          <w:color w:val="24242A"/>
        </w:rPr>
        <w:t>196/2003</w:t>
      </w:r>
      <w:r w:rsidRPr="00D84172">
        <w:rPr>
          <w:color w:val="6C6C6C"/>
        </w:rPr>
        <w:t xml:space="preserve">. </w:t>
      </w:r>
      <w:r w:rsidRPr="00D84172">
        <w:rPr>
          <w:color w:val="39393B"/>
        </w:rPr>
        <w:t xml:space="preserve">(Codice </w:t>
      </w:r>
      <w:r w:rsidRPr="00D84172">
        <w:rPr>
          <w:color w:val="24242A"/>
        </w:rPr>
        <w:t xml:space="preserve">in materia </w:t>
      </w:r>
      <w:r w:rsidRPr="00D84172">
        <w:rPr>
          <w:color w:val="39393B"/>
        </w:rPr>
        <w:t xml:space="preserve">di </w:t>
      </w:r>
      <w:r w:rsidRPr="00D84172">
        <w:rPr>
          <w:color w:val="24242A"/>
        </w:rPr>
        <w:t xml:space="preserve">protezione </w:t>
      </w:r>
      <w:r w:rsidRPr="00D84172">
        <w:rPr>
          <w:color w:val="39393B"/>
        </w:rPr>
        <w:t xml:space="preserve">dei </w:t>
      </w:r>
      <w:r w:rsidRPr="00D84172">
        <w:rPr>
          <w:color w:val="24242A"/>
        </w:rPr>
        <w:t xml:space="preserve">dati </w:t>
      </w:r>
      <w:r w:rsidRPr="00D84172">
        <w:rPr>
          <w:color w:val="39393B"/>
        </w:rPr>
        <w:t xml:space="preserve">personali) testo vigente, e di essere </w:t>
      </w:r>
      <w:r w:rsidRPr="00D84172">
        <w:rPr>
          <w:color w:val="24242A"/>
        </w:rPr>
        <w:t xml:space="preserve">informato </w:t>
      </w:r>
      <w:r w:rsidRPr="00D84172">
        <w:rPr>
          <w:color w:val="39393B"/>
        </w:rPr>
        <w:t xml:space="preserve">che </w:t>
      </w:r>
      <w:r w:rsidRPr="00D84172">
        <w:rPr>
          <w:color w:val="24242A"/>
        </w:rPr>
        <w:t xml:space="preserve">i dati raccolti dall'Amministrazione </w:t>
      </w:r>
      <w:r w:rsidRPr="00D84172">
        <w:rPr>
          <w:color w:val="39393B"/>
        </w:rPr>
        <w:t xml:space="preserve">comunale saranno trattati, comunicati all'esterno e diffusi, esclusivamente </w:t>
      </w:r>
      <w:r w:rsidRPr="00D84172">
        <w:rPr>
          <w:color w:val="24242A"/>
        </w:rPr>
        <w:t xml:space="preserve">nell'ambito del </w:t>
      </w:r>
      <w:r w:rsidRPr="00D84172">
        <w:rPr>
          <w:color w:val="39393B"/>
        </w:rPr>
        <w:t xml:space="preserve">procedimento avviato con la manifestazione di interesse. </w:t>
      </w:r>
    </w:p>
    <w:p w14:paraId="46E4FA22" w14:textId="51FD30D7" w:rsidR="00033383" w:rsidRPr="00D84172" w:rsidRDefault="00033383" w:rsidP="00340008">
      <w:pPr>
        <w:pStyle w:val="Nessunaspaziatura"/>
        <w:numPr>
          <w:ilvl w:val="0"/>
          <w:numId w:val="6"/>
        </w:numPr>
        <w:jc w:val="both"/>
        <w:rPr>
          <w:color w:val="39393B"/>
        </w:rPr>
      </w:pPr>
      <w:r w:rsidRPr="00D84172">
        <w:rPr>
          <w:color w:val="39393B"/>
        </w:rPr>
        <w:t xml:space="preserve">di essere </w:t>
      </w:r>
      <w:r w:rsidRPr="00D84172">
        <w:rPr>
          <w:color w:val="24242A"/>
        </w:rPr>
        <w:t xml:space="preserve">in </w:t>
      </w:r>
      <w:r w:rsidRPr="00D84172">
        <w:rPr>
          <w:color w:val="39393B"/>
        </w:rPr>
        <w:t xml:space="preserve">condizioni </w:t>
      </w:r>
      <w:r w:rsidRPr="00D84172">
        <w:rPr>
          <w:color w:val="24242A"/>
        </w:rPr>
        <w:t xml:space="preserve">di </w:t>
      </w:r>
      <w:r w:rsidRPr="00D84172">
        <w:rPr>
          <w:color w:val="39393B"/>
        </w:rPr>
        <w:t xml:space="preserve">poter contrarre con la </w:t>
      </w:r>
      <w:r w:rsidRPr="00D84172">
        <w:rPr>
          <w:color w:val="24242A"/>
        </w:rPr>
        <w:t xml:space="preserve">Pubblica Amministrazione. In particolare </w:t>
      </w:r>
      <w:r w:rsidRPr="00D84172">
        <w:rPr>
          <w:color w:val="39393B"/>
        </w:rPr>
        <w:t xml:space="preserve">dichiara: </w:t>
      </w:r>
    </w:p>
    <w:p w14:paraId="46653D31" w14:textId="77777777" w:rsidR="00F5225E" w:rsidRPr="00D84172" w:rsidRDefault="00F5225E" w:rsidP="00340008">
      <w:pPr>
        <w:pStyle w:val="Nessunaspaziatura"/>
        <w:jc w:val="both"/>
        <w:rPr>
          <w:color w:val="39393B"/>
        </w:rPr>
      </w:pPr>
    </w:p>
    <w:p w14:paraId="68C99631" w14:textId="7D840549" w:rsidR="00165358" w:rsidRPr="00D84172" w:rsidRDefault="00165358" w:rsidP="00340008">
      <w:pPr>
        <w:pStyle w:val="Nessunaspaziatura"/>
        <w:numPr>
          <w:ilvl w:val="0"/>
          <w:numId w:val="7"/>
        </w:numPr>
        <w:ind w:left="1276"/>
        <w:jc w:val="both"/>
        <w:rPr>
          <w:color w:val="39393B"/>
        </w:rPr>
      </w:pPr>
      <w:proofErr w:type="gramStart"/>
      <w:r w:rsidRPr="00D84172">
        <w:rPr>
          <w:color w:val="39393B"/>
        </w:rPr>
        <w:t>la</w:t>
      </w:r>
      <w:proofErr w:type="gramEnd"/>
      <w:r w:rsidRPr="00D84172">
        <w:rPr>
          <w:color w:val="39393B"/>
        </w:rPr>
        <w:t xml:space="preserve"> mancanza di condanne penali così come previsto dall’art. 80 del </w:t>
      </w:r>
      <w:proofErr w:type="spellStart"/>
      <w:r w:rsidRPr="00D84172">
        <w:rPr>
          <w:color w:val="39393B"/>
        </w:rPr>
        <w:t>D.Lgs</w:t>
      </w:r>
      <w:proofErr w:type="spellEnd"/>
      <w:r w:rsidRPr="00D84172">
        <w:rPr>
          <w:color w:val="39393B"/>
        </w:rPr>
        <w:t xml:space="preserve"> 50/2016 e </w:t>
      </w:r>
      <w:proofErr w:type="spellStart"/>
      <w:r w:rsidRPr="00D84172">
        <w:rPr>
          <w:color w:val="39393B"/>
        </w:rPr>
        <w:t>ss.mm.ii</w:t>
      </w:r>
      <w:proofErr w:type="spellEnd"/>
      <w:r w:rsidRPr="00D84172">
        <w:rPr>
          <w:color w:val="39393B"/>
        </w:rPr>
        <w:t>;</w:t>
      </w:r>
    </w:p>
    <w:p w14:paraId="3ED99321" w14:textId="1FDA88AE" w:rsidR="00165358" w:rsidRPr="00D84172" w:rsidRDefault="00165358" w:rsidP="00340008">
      <w:pPr>
        <w:pStyle w:val="Nessunaspaziatura"/>
        <w:numPr>
          <w:ilvl w:val="0"/>
          <w:numId w:val="7"/>
        </w:numPr>
        <w:ind w:left="1276"/>
        <w:jc w:val="both"/>
        <w:rPr>
          <w:color w:val="39393B"/>
        </w:rPr>
      </w:pPr>
      <w:r w:rsidRPr="00D84172">
        <w:rPr>
          <w:color w:val="39393B"/>
        </w:rPr>
        <w:t>di non avere contenziosi con l’ente concedente;</w:t>
      </w:r>
    </w:p>
    <w:p w14:paraId="0C727288" w14:textId="4E254283" w:rsidR="00165358" w:rsidRPr="00D84172" w:rsidRDefault="00165358" w:rsidP="00340008">
      <w:pPr>
        <w:pStyle w:val="Nessunaspaziatura"/>
        <w:numPr>
          <w:ilvl w:val="0"/>
          <w:numId w:val="7"/>
        </w:numPr>
        <w:ind w:left="1276"/>
        <w:jc w:val="both"/>
        <w:rPr>
          <w:color w:val="39393B"/>
        </w:rPr>
      </w:pPr>
      <w:r w:rsidRPr="00D84172">
        <w:rPr>
          <w:color w:val="39393B"/>
        </w:rPr>
        <w:t>di non essere in mora con l’</w:t>
      </w:r>
      <w:r w:rsidR="00801659" w:rsidRPr="00D84172">
        <w:rPr>
          <w:color w:val="39393B"/>
        </w:rPr>
        <w:t>E</w:t>
      </w:r>
      <w:r w:rsidRPr="00D84172">
        <w:rPr>
          <w:color w:val="39393B"/>
        </w:rPr>
        <w:t>nte concedente, né avere debiti di alcuna natura con l’Ente stesso</w:t>
      </w:r>
      <w:r w:rsidR="00801659" w:rsidRPr="00D84172">
        <w:rPr>
          <w:color w:val="39393B"/>
        </w:rPr>
        <w:t>;</w:t>
      </w:r>
    </w:p>
    <w:p w14:paraId="6215BAEB" w14:textId="4732B396" w:rsidR="00801659" w:rsidRPr="00D84172" w:rsidRDefault="00801659" w:rsidP="00340008">
      <w:pPr>
        <w:pStyle w:val="Nessunaspaziatura"/>
        <w:numPr>
          <w:ilvl w:val="0"/>
          <w:numId w:val="7"/>
        </w:numPr>
        <w:ind w:left="1276"/>
        <w:jc w:val="both"/>
        <w:rPr>
          <w:color w:val="39393B"/>
        </w:rPr>
      </w:pPr>
      <w:r w:rsidRPr="00D84172">
        <w:rPr>
          <w:color w:val="39393B"/>
        </w:rPr>
        <w:t>di essere in regola con il pagamento delle imposte e tasse secondo la legislazione italian</w:t>
      </w:r>
      <w:r w:rsidR="00D84172" w:rsidRPr="00D84172">
        <w:rPr>
          <w:color w:val="39393B"/>
        </w:rPr>
        <w:t>a</w:t>
      </w:r>
      <w:r w:rsidRPr="00D84172">
        <w:rPr>
          <w:color w:val="39393B"/>
        </w:rPr>
        <w:t>;</w:t>
      </w:r>
    </w:p>
    <w:p w14:paraId="72C564EB" w14:textId="0C419193" w:rsidR="00801659" w:rsidRPr="00D84172" w:rsidRDefault="00801659" w:rsidP="00340008">
      <w:pPr>
        <w:pStyle w:val="Nessunaspaziatura"/>
        <w:numPr>
          <w:ilvl w:val="0"/>
          <w:numId w:val="7"/>
        </w:numPr>
        <w:ind w:left="1276"/>
        <w:jc w:val="both"/>
        <w:rPr>
          <w:color w:val="39393B"/>
        </w:rPr>
      </w:pPr>
      <w:r w:rsidRPr="00D84172">
        <w:rPr>
          <w:color w:val="39393B"/>
        </w:rPr>
        <w:t>di essere in regola con la legislazione antimafia.</w:t>
      </w:r>
    </w:p>
    <w:p w14:paraId="7BF6F9BE" w14:textId="77777777" w:rsidR="00340008" w:rsidRDefault="00340008" w:rsidP="00340008">
      <w:pPr>
        <w:pStyle w:val="Nessunaspaziatura"/>
        <w:jc w:val="both"/>
        <w:rPr>
          <w:b/>
          <w:bCs/>
          <w:color w:val="39393B"/>
        </w:rPr>
      </w:pPr>
    </w:p>
    <w:p w14:paraId="6ADE172D" w14:textId="77777777" w:rsidR="00E5506B" w:rsidRDefault="00E5506B" w:rsidP="00340008">
      <w:pPr>
        <w:pStyle w:val="Nessunaspaziatura"/>
        <w:jc w:val="both"/>
        <w:rPr>
          <w:b/>
          <w:bCs/>
          <w:color w:val="39393B"/>
        </w:rPr>
      </w:pPr>
    </w:p>
    <w:p w14:paraId="67D1887C" w14:textId="77777777" w:rsidR="00E5506B" w:rsidRDefault="00E5506B" w:rsidP="00340008">
      <w:pPr>
        <w:pStyle w:val="Nessunaspaziatura"/>
        <w:jc w:val="both"/>
        <w:rPr>
          <w:b/>
          <w:bCs/>
          <w:color w:val="39393B"/>
        </w:rPr>
      </w:pPr>
    </w:p>
    <w:p w14:paraId="504C0C6F" w14:textId="77777777" w:rsidR="00E5506B" w:rsidRDefault="00E5506B" w:rsidP="00340008">
      <w:pPr>
        <w:pStyle w:val="Nessunaspaziatura"/>
        <w:jc w:val="both"/>
        <w:rPr>
          <w:b/>
          <w:bCs/>
          <w:color w:val="39393B"/>
        </w:rPr>
      </w:pPr>
    </w:p>
    <w:p w14:paraId="570F3BF7" w14:textId="6C6DEDE3" w:rsidR="00801659" w:rsidRPr="00340008" w:rsidRDefault="00801659" w:rsidP="00E5506B">
      <w:pPr>
        <w:pStyle w:val="Nessunaspaziatura"/>
        <w:jc w:val="both"/>
        <w:rPr>
          <w:b/>
          <w:bCs/>
          <w:color w:val="39393B"/>
        </w:rPr>
      </w:pPr>
      <w:r w:rsidRPr="00340008">
        <w:rPr>
          <w:b/>
          <w:bCs/>
          <w:color w:val="39393B"/>
        </w:rPr>
        <w:t>Allega</w:t>
      </w:r>
    </w:p>
    <w:p w14:paraId="63FCEABF" w14:textId="1EA07785" w:rsidR="00801659" w:rsidRPr="00D84172" w:rsidRDefault="00801659" w:rsidP="00E5506B">
      <w:pPr>
        <w:pStyle w:val="Nessunaspaziatura"/>
        <w:numPr>
          <w:ilvl w:val="0"/>
          <w:numId w:val="8"/>
        </w:numPr>
        <w:jc w:val="both"/>
        <w:rPr>
          <w:color w:val="39393B"/>
        </w:rPr>
      </w:pPr>
      <w:r w:rsidRPr="00D84172">
        <w:rPr>
          <w:color w:val="39393B"/>
        </w:rPr>
        <w:t>Copia fotostatica del documento di identità in corso di validità del soggetto sottoscrittore della manifestazione di interesse e documentazione relativa alla carica ricoperta dallo stesso (se società, associazione, ecc.);</w:t>
      </w:r>
    </w:p>
    <w:p w14:paraId="1EF17950" w14:textId="06D14F8B" w:rsidR="00801659" w:rsidRPr="00D84172" w:rsidRDefault="00801659" w:rsidP="00E5506B">
      <w:pPr>
        <w:pStyle w:val="Nessunaspaziatura"/>
        <w:numPr>
          <w:ilvl w:val="0"/>
          <w:numId w:val="8"/>
        </w:numPr>
        <w:jc w:val="both"/>
        <w:rPr>
          <w:color w:val="39393B"/>
        </w:rPr>
      </w:pPr>
      <w:r w:rsidRPr="00D84172">
        <w:rPr>
          <w:color w:val="39393B"/>
        </w:rPr>
        <w:t>(in caso di società) visura camerale;</w:t>
      </w:r>
    </w:p>
    <w:p w14:paraId="460DF1DC" w14:textId="2E5B2802" w:rsidR="00801659" w:rsidRPr="00D84172" w:rsidRDefault="00801659" w:rsidP="00E5506B">
      <w:pPr>
        <w:pStyle w:val="Nessunaspaziatura"/>
        <w:numPr>
          <w:ilvl w:val="0"/>
          <w:numId w:val="8"/>
        </w:numPr>
        <w:jc w:val="both"/>
        <w:rPr>
          <w:color w:val="39393B"/>
        </w:rPr>
      </w:pPr>
      <w:r w:rsidRPr="00D84172">
        <w:rPr>
          <w:color w:val="39393B"/>
        </w:rPr>
        <w:t>(solo nel caso di intervento di un procuratore speciale) procura in originale o in copia autentica;</w:t>
      </w:r>
    </w:p>
    <w:p w14:paraId="6C1DC88E" w14:textId="204DA285" w:rsidR="00801659" w:rsidRPr="00D84172" w:rsidRDefault="00801659" w:rsidP="00E5506B">
      <w:pPr>
        <w:pStyle w:val="Nessunaspaziatura"/>
        <w:jc w:val="both"/>
        <w:rPr>
          <w:color w:val="39393B"/>
        </w:rPr>
      </w:pPr>
    </w:p>
    <w:p w14:paraId="59828C07" w14:textId="195CF22E" w:rsidR="00801659" w:rsidRPr="00D84172" w:rsidRDefault="00801659" w:rsidP="00340008">
      <w:pPr>
        <w:pStyle w:val="Nessunaspaziatura"/>
        <w:jc w:val="both"/>
        <w:rPr>
          <w:color w:val="39393B"/>
        </w:rPr>
      </w:pPr>
      <w:r w:rsidRPr="00D84172">
        <w:rPr>
          <w:color w:val="39393B"/>
        </w:rPr>
        <w:t>Luogo e data __________________________</w:t>
      </w:r>
    </w:p>
    <w:p w14:paraId="737419EE" w14:textId="77777777" w:rsidR="00801659" w:rsidRPr="00D84172" w:rsidRDefault="00801659" w:rsidP="00340008">
      <w:pPr>
        <w:pStyle w:val="Nessunaspaziatura"/>
        <w:jc w:val="both"/>
        <w:rPr>
          <w:color w:val="39393B"/>
        </w:rPr>
      </w:pPr>
    </w:p>
    <w:p w14:paraId="37597DC4" w14:textId="510F3713" w:rsidR="00801659" w:rsidRPr="00D84172" w:rsidRDefault="00801659" w:rsidP="00E5506B">
      <w:pPr>
        <w:pStyle w:val="Nessunaspaziatura"/>
        <w:ind w:left="6379"/>
        <w:jc w:val="center"/>
        <w:rPr>
          <w:color w:val="39393B"/>
        </w:rPr>
      </w:pPr>
      <w:r w:rsidRPr="00D84172">
        <w:rPr>
          <w:color w:val="39393B"/>
        </w:rPr>
        <w:t>IL DICHIARANTE</w:t>
      </w:r>
      <w:r w:rsidRPr="00D84172">
        <w:rPr>
          <w:color w:val="39393B"/>
        </w:rPr>
        <w:br/>
        <w:t>(firma leggibile e per esteso</w:t>
      </w:r>
    </w:p>
    <w:p w14:paraId="468F5229" w14:textId="77777777" w:rsidR="00FA5C69" w:rsidRPr="00D84172" w:rsidRDefault="00FA5C69" w:rsidP="00D84172">
      <w:pPr>
        <w:pStyle w:val="Nessunaspaziatura"/>
      </w:pPr>
    </w:p>
    <w:sectPr w:rsidR="00FA5C69" w:rsidRPr="00D84172" w:rsidSect="00A65975">
      <w:pgSz w:w="11920" w:h="1735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E4C"/>
    <w:multiLevelType w:val="hybridMultilevel"/>
    <w:tmpl w:val="EC040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5C0D"/>
    <w:multiLevelType w:val="hybridMultilevel"/>
    <w:tmpl w:val="B9EC1EA4"/>
    <w:lvl w:ilvl="0" w:tplc="83BC2F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66DFC"/>
    <w:multiLevelType w:val="hybridMultilevel"/>
    <w:tmpl w:val="3E2EE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E74"/>
    <w:multiLevelType w:val="hybridMultilevel"/>
    <w:tmpl w:val="FE72F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5C12"/>
    <w:multiLevelType w:val="hybridMultilevel"/>
    <w:tmpl w:val="DE4CB7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43B7"/>
    <w:multiLevelType w:val="hybridMultilevel"/>
    <w:tmpl w:val="08086B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691F5E"/>
    <w:multiLevelType w:val="hybridMultilevel"/>
    <w:tmpl w:val="423A2A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04E2D"/>
    <w:multiLevelType w:val="hybridMultilevel"/>
    <w:tmpl w:val="A410A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83"/>
    <w:rsid w:val="00010F24"/>
    <w:rsid w:val="00033383"/>
    <w:rsid w:val="00165358"/>
    <w:rsid w:val="00340008"/>
    <w:rsid w:val="003E51EA"/>
    <w:rsid w:val="005D563D"/>
    <w:rsid w:val="006C6CBE"/>
    <w:rsid w:val="006E5CB5"/>
    <w:rsid w:val="007F09BE"/>
    <w:rsid w:val="00801659"/>
    <w:rsid w:val="00A65975"/>
    <w:rsid w:val="00BE13FF"/>
    <w:rsid w:val="00C20B48"/>
    <w:rsid w:val="00D23C18"/>
    <w:rsid w:val="00D84172"/>
    <w:rsid w:val="00DD699F"/>
    <w:rsid w:val="00DE6FE8"/>
    <w:rsid w:val="00E5506B"/>
    <w:rsid w:val="00F5225E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4163"/>
  <w15:docId w15:val="{081B3A1C-BA53-43BE-B2AB-8611F39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3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597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Castell'Umberto</dc:creator>
  <cp:keywords/>
  <dc:description/>
  <cp:lastModifiedBy>angelina</cp:lastModifiedBy>
  <cp:revision>2</cp:revision>
  <cp:lastPrinted>2023-06-27T15:03:00Z</cp:lastPrinted>
  <dcterms:created xsi:type="dcterms:W3CDTF">2023-07-24T07:33:00Z</dcterms:created>
  <dcterms:modified xsi:type="dcterms:W3CDTF">2023-07-24T07:33:00Z</dcterms:modified>
</cp:coreProperties>
</file>